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F51E85" w:rsidRDefault="006709BC" w:rsidP="00427F4B">
      <w:pPr>
        <w:pStyle w:val="Bezodstpw1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F51E85">
        <w:rPr>
          <w:rFonts w:asciiTheme="minorHAnsi" w:hAnsiTheme="minorHAnsi" w:cs="Arial"/>
          <w:sz w:val="18"/>
          <w:szCs w:val="18"/>
        </w:rPr>
        <w:t xml:space="preserve">zakupu </w:t>
      </w:r>
      <w:r w:rsidR="00CE23C9">
        <w:rPr>
          <w:rFonts w:asciiTheme="minorHAnsi" w:hAnsiTheme="minorHAnsi" w:cs="Arial"/>
          <w:sz w:val="18"/>
          <w:szCs w:val="18"/>
        </w:rPr>
        <w:t>sprzetu AGD</w:t>
      </w:r>
      <w:r w:rsidR="00F51E85">
        <w:rPr>
          <w:rFonts w:asciiTheme="minorHAnsi" w:hAnsiTheme="minorHAnsi" w:cs="Arial"/>
          <w:sz w:val="18"/>
          <w:szCs w:val="18"/>
        </w:rPr>
        <w:t xml:space="preserve"> </w:t>
      </w:r>
    </w:p>
    <w:p w:rsidR="00C44632" w:rsidRPr="006709BC" w:rsidRDefault="00F51E85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 ramach projektu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="006709BC"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="006709BC"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="006709BC"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="006709BC"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="006709BC"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F51E85">
        <w:rPr>
          <w:rFonts w:asciiTheme="minorHAnsi" w:hAnsiTheme="minorHAnsi"/>
          <w:sz w:val="24"/>
          <w:szCs w:val="24"/>
        </w:rPr>
        <w:t xml:space="preserve">zakup </w:t>
      </w:r>
      <w:r w:rsidR="00CE23C9">
        <w:rPr>
          <w:rFonts w:asciiTheme="minorHAnsi" w:hAnsiTheme="minorHAnsi"/>
          <w:sz w:val="24"/>
          <w:szCs w:val="24"/>
        </w:rPr>
        <w:t xml:space="preserve">sprzętu AGD </w:t>
      </w:r>
      <w:bookmarkStart w:id="0" w:name="_GoBack"/>
      <w:bookmarkEnd w:id="0"/>
      <w:r w:rsidR="00427F4B" w:rsidRPr="00427F4B">
        <w:rPr>
          <w:rFonts w:asciiTheme="minorHAnsi" w:hAnsiTheme="minorHAnsi"/>
          <w:bCs/>
          <w:sz w:val="24"/>
          <w:szCs w:val="24"/>
        </w:rPr>
        <w:t xml:space="preserve">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A"/>
    <w:rsid w:val="000817F5"/>
    <w:rsid w:val="001314CC"/>
    <w:rsid w:val="001D6E42"/>
    <w:rsid w:val="003751E9"/>
    <w:rsid w:val="003C58D0"/>
    <w:rsid w:val="00427F4B"/>
    <w:rsid w:val="00442730"/>
    <w:rsid w:val="004A2BA0"/>
    <w:rsid w:val="004F6583"/>
    <w:rsid w:val="005012CB"/>
    <w:rsid w:val="005C67C7"/>
    <w:rsid w:val="006709BC"/>
    <w:rsid w:val="00980B6A"/>
    <w:rsid w:val="00C44632"/>
    <w:rsid w:val="00C55A3F"/>
    <w:rsid w:val="00CE23C9"/>
    <w:rsid w:val="00D87325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6768"/>
  <w15:docId w15:val="{6FB11A11-10F3-4613-9BFE-0393E30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cp:lastPrinted>2020-11-29T17:42:00Z</cp:lastPrinted>
  <dcterms:created xsi:type="dcterms:W3CDTF">2020-11-29T17:44:00Z</dcterms:created>
  <dcterms:modified xsi:type="dcterms:W3CDTF">2020-11-29T17:44:00Z</dcterms:modified>
</cp:coreProperties>
</file>